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25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229"/>
        <w:gridCol w:w="2215"/>
        <w:gridCol w:w="2306"/>
        <w:gridCol w:w="2162"/>
        <w:gridCol w:w="2338"/>
      </w:tblGrid>
      <w:tr w:rsidR="009104ED" w:rsidRPr="00AE7CCE" w:rsidTr="004937DD">
        <w:trPr>
          <w:trHeight w:val="3760"/>
        </w:trPr>
        <w:tc>
          <w:tcPr>
            <w:tcW w:w="2229" w:type="dxa"/>
          </w:tcPr>
          <w:p w:rsidR="009907CE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13</w:t>
            </w:r>
          </w:p>
          <w:p w:rsidR="009907CE" w:rsidRPr="00AE7CCE" w:rsidRDefault="009907CE">
            <w:pPr>
              <w:rPr>
                <w:sz w:val="20"/>
                <w:szCs w:val="20"/>
              </w:rPr>
            </w:pPr>
          </w:p>
          <w:p w:rsidR="009907CE" w:rsidRPr="00AE7CCE" w:rsidRDefault="009907CE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Introduction</w:t>
            </w:r>
          </w:p>
          <w:p w:rsidR="009907CE" w:rsidRPr="00AE7CCE" w:rsidRDefault="009907CE" w:rsidP="00990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Project overview</w:t>
            </w:r>
            <w:r w:rsidR="003D35E1" w:rsidRPr="00AE7CCE">
              <w:rPr>
                <w:sz w:val="20"/>
                <w:szCs w:val="20"/>
              </w:rPr>
              <w:t xml:space="preserve"> and group creation</w:t>
            </w:r>
          </w:p>
          <w:p w:rsidR="00E73407" w:rsidRPr="00AE7CCE" w:rsidRDefault="00E73407" w:rsidP="00990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Answering </w:t>
            </w:r>
            <w:r w:rsidR="00E5345B">
              <w:rPr>
                <w:sz w:val="20"/>
                <w:szCs w:val="20"/>
              </w:rPr>
              <w:t>Introductory</w:t>
            </w:r>
            <w:r w:rsidR="00E36319">
              <w:rPr>
                <w:sz w:val="20"/>
                <w:szCs w:val="20"/>
              </w:rPr>
              <w:t xml:space="preserve"> Guided</w:t>
            </w:r>
            <w:r w:rsidR="00E5345B">
              <w:rPr>
                <w:sz w:val="20"/>
                <w:szCs w:val="20"/>
              </w:rPr>
              <w:t xml:space="preserve"> Questions</w:t>
            </w:r>
          </w:p>
          <w:p w:rsidR="003D35E1" w:rsidRPr="00AE7CCE" w:rsidRDefault="003D35E1" w:rsidP="00990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Decision regarding chosen duck species</w:t>
            </w:r>
          </w:p>
          <w:p w:rsidR="00AE7CCE" w:rsidRPr="00AE7CCE" w:rsidRDefault="00AE7CCE" w:rsidP="00AE7CCE">
            <w:pPr>
              <w:pStyle w:val="ListParagraph"/>
              <w:numPr>
                <w:ilvl w:val="0"/>
                <w:numId w:val="2"/>
              </w:numPr>
              <w:ind w:left="626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Investigate the biotic and abiotic requirements of your chosen duck specie</w:t>
            </w:r>
            <w:r w:rsidR="00A57A85">
              <w:rPr>
                <w:i/>
                <w:sz w:val="20"/>
                <w:szCs w:val="20"/>
              </w:rPr>
              <w:t>s</w:t>
            </w:r>
            <w:r w:rsidRPr="00AE7CCE">
              <w:rPr>
                <w:i/>
                <w:sz w:val="20"/>
                <w:szCs w:val="20"/>
              </w:rPr>
              <w:t>. (Think in terms of food, habitat, shelter, predators ...)</w:t>
            </w:r>
          </w:p>
          <w:p w:rsidR="00AE7CCE" w:rsidRPr="00AE7CCE" w:rsidRDefault="00AE7CCE" w:rsidP="00E36319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9907CE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14</w:t>
            </w:r>
          </w:p>
          <w:p w:rsidR="009907CE" w:rsidRPr="00AE7CCE" w:rsidRDefault="009907CE">
            <w:pPr>
              <w:rPr>
                <w:sz w:val="20"/>
                <w:szCs w:val="20"/>
              </w:rPr>
            </w:pPr>
          </w:p>
          <w:p w:rsidR="00E36319" w:rsidRPr="00AE7CCE" w:rsidRDefault="00E36319" w:rsidP="00E363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Investigation of </w:t>
            </w:r>
            <w:r w:rsidRPr="00AE7CCE">
              <w:rPr>
                <w:sz w:val="20"/>
                <w:szCs w:val="20"/>
              </w:rPr>
              <w:t>Food Webs, Energy Pyramids and Sustainability</w:t>
            </w:r>
            <w:r>
              <w:rPr>
                <w:sz w:val="20"/>
                <w:szCs w:val="20"/>
              </w:rPr>
              <w:t>.</w:t>
            </w:r>
          </w:p>
          <w:p w:rsidR="00E36319" w:rsidRDefault="00E36319" w:rsidP="00E36319">
            <w:pPr>
              <w:rPr>
                <w:sz w:val="20"/>
                <w:szCs w:val="20"/>
              </w:rPr>
            </w:pPr>
          </w:p>
          <w:p w:rsidR="00017400" w:rsidRPr="00017400" w:rsidRDefault="00E36319" w:rsidP="00E36319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Creation of a comprehensive food web and energy pyramid for you chosen duck species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06" w:type="dxa"/>
          </w:tcPr>
          <w:p w:rsidR="009907CE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15</w:t>
            </w:r>
          </w:p>
          <w:p w:rsidR="009907CE" w:rsidRPr="00AE7CCE" w:rsidRDefault="009907CE">
            <w:pPr>
              <w:rPr>
                <w:sz w:val="20"/>
                <w:szCs w:val="20"/>
              </w:rPr>
            </w:pPr>
          </w:p>
          <w:p w:rsidR="009907CE" w:rsidRPr="00AE7CCE" w:rsidRDefault="00E36319" w:rsidP="0068485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A Visit and Observations</w:t>
            </w:r>
          </w:p>
        </w:tc>
        <w:tc>
          <w:tcPr>
            <w:tcW w:w="2162" w:type="dxa"/>
          </w:tcPr>
          <w:p w:rsidR="009907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16</w:t>
            </w:r>
          </w:p>
          <w:p w:rsidR="0068485D" w:rsidRPr="00AE7CCE" w:rsidRDefault="0068485D">
            <w:pPr>
              <w:rPr>
                <w:sz w:val="20"/>
                <w:szCs w:val="20"/>
              </w:rPr>
            </w:pPr>
          </w:p>
          <w:p w:rsidR="009907CE" w:rsidRPr="00AE7CCE" w:rsidRDefault="00E36319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B Visit and Observations</w:t>
            </w:r>
          </w:p>
        </w:tc>
        <w:tc>
          <w:tcPr>
            <w:tcW w:w="2338" w:type="dxa"/>
          </w:tcPr>
          <w:p w:rsidR="00E36319" w:rsidRPr="00AE7CCE" w:rsidRDefault="004937DD" w:rsidP="009907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SCHOOL</w:t>
            </w:r>
          </w:p>
        </w:tc>
      </w:tr>
      <w:tr w:rsidR="004937DD" w:rsidRPr="00AE7CCE" w:rsidTr="004937DD">
        <w:trPr>
          <w:trHeight w:val="3760"/>
        </w:trPr>
        <w:tc>
          <w:tcPr>
            <w:tcW w:w="2229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SCHOOL</w:t>
            </w:r>
          </w:p>
        </w:tc>
        <w:tc>
          <w:tcPr>
            <w:tcW w:w="2215" w:type="dxa"/>
          </w:tcPr>
          <w:p w:rsidR="004937DD" w:rsidRPr="00AE7CCE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21</w:t>
            </w: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Analysis of Site A and B Observations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discussion surrounding site observations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Coordination and Task Completion Time</w:t>
            </w:r>
          </w:p>
        </w:tc>
        <w:tc>
          <w:tcPr>
            <w:tcW w:w="2306" w:type="dxa"/>
          </w:tcPr>
          <w:p w:rsidR="004937DD" w:rsidRPr="00AE7CCE" w:rsidRDefault="004937DD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22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Biodiversity, Bioaccumulation, and </w:t>
            </w:r>
            <w:proofErr w:type="spellStart"/>
            <w:r w:rsidRPr="00AE7CCE">
              <w:rPr>
                <w:sz w:val="20"/>
                <w:szCs w:val="20"/>
              </w:rPr>
              <w:t>Bioamplification</w:t>
            </w:r>
            <w:proofErr w:type="spellEnd"/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937DD" w:rsidRPr="00AE7CCE" w:rsidRDefault="004937DD" w:rsidP="008177F3">
            <w:pPr>
              <w:pStyle w:val="ListParagraph"/>
              <w:ind w:left="0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Guided Questions: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ind w:left="514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Explain the difference between an artificial and a natural ecosystem and give some local examples of each</w:t>
            </w:r>
            <w:r>
              <w:rPr>
                <w:i/>
                <w:sz w:val="20"/>
                <w:szCs w:val="20"/>
              </w:rPr>
              <w:t>.</w:t>
            </w:r>
          </w:p>
          <w:p w:rsidR="004937DD" w:rsidRPr="00AE7CCE" w:rsidRDefault="004937DD" w:rsidP="004937DD">
            <w:pPr>
              <w:numPr>
                <w:ilvl w:val="0"/>
                <w:numId w:val="1"/>
              </w:numPr>
              <w:ind w:left="514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What is a sustainable ecosystem?</w:t>
            </w:r>
          </w:p>
          <w:p w:rsidR="004937DD" w:rsidRPr="00AE7CCE" w:rsidRDefault="004937DD" w:rsidP="004937DD">
            <w:pPr>
              <w:numPr>
                <w:ilvl w:val="0"/>
                <w:numId w:val="1"/>
              </w:numPr>
              <w:ind w:left="514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How should one measure the sustainability of an ecosystem?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ind w:left="514"/>
              <w:rPr>
                <w:i/>
                <w:sz w:val="20"/>
                <w:szCs w:val="20"/>
              </w:rPr>
            </w:pPr>
            <w:r w:rsidRPr="00AE7CCE">
              <w:rPr>
                <w:i/>
                <w:sz w:val="20"/>
                <w:szCs w:val="20"/>
              </w:rPr>
              <w:t>Are sustainable ecosystems necessary for the survival of a community?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</w:tc>
        <w:tc>
          <w:tcPr>
            <w:tcW w:w="2162" w:type="dxa"/>
          </w:tcPr>
          <w:p w:rsidR="004937DD" w:rsidRPr="00AE7CCE" w:rsidRDefault="004937DD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23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937DD" w:rsidRPr="001B6A38" w:rsidRDefault="004937DD" w:rsidP="008177F3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Adaptations, Pesticides and Fertilizers</w:t>
            </w:r>
          </w:p>
        </w:tc>
        <w:tc>
          <w:tcPr>
            <w:tcW w:w="2338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24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Nutrient Cycles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 xml:space="preserve">Carbon 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Nitrogen</w:t>
            </w:r>
          </w:p>
          <w:p w:rsidR="004937DD" w:rsidRPr="00AE7CCE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Water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</w:tc>
      </w:tr>
      <w:tr w:rsidR="004937DD" w:rsidRPr="00AE7CCE" w:rsidTr="004937DD">
        <w:trPr>
          <w:trHeight w:val="3760"/>
        </w:trPr>
        <w:tc>
          <w:tcPr>
            <w:tcW w:w="2229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May 27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A Visit and Observations II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</w:tc>
        <w:tc>
          <w:tcPr>
            <w:tcW w:w="2215" w:type="dxa"/>
          </w:tcPr>
          <w:p w:rsidR="004937DD" w:rsidRDefault="004937DD" w:rsidP="001B6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28</w:t>
            </w: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</w:p>
          <w:p w:rsidR="004937DD" w:rsidRPr="001B6A38" w:rsidRDefault="004937DD" w:rsidP="004937D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Site B Visit and Observations II</w:t>
            </w:r>
          </w:p>
        </w:tc>
        <w:tc>
          <w:tcPr>
            <w:tcW w:w="2306" w:type="dxa"/>
          </w:tcPr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29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Testing of Site A and Site B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P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water testing following the instruction </w:t>
            </w:r>
            <w:bookmarkStart w:id="0" w:name="_GoBack"/>
            <w:bookmarkEnd w:id="0"/>
            <w:r>
              <w:rPr>
                <w:sz w:val="20"/>
                <w:szCs w:val="20"/>
              </w:rPr>
              <w:t>provided online by SDWF</w:t>
            </w:r>
          </w:p>
        </w:tc>
        <w:tc>
          <w:tcPr>
            <w:tcW w:w="2162" w:type="dxa"/>
          </w:tcPr>
          <w:p w:rsidR="004937DD" w:rsidRPr="00AE7CCE" w:rsidRDefault="004937DD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30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Testing</w:t>
            </w:r>
          </w:p>
          <w:p w:rsidR="004937DD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5345B">
              <w:rPr>
                <w:sz w:val="20"/>
                <w:szCs w:val="20"/>
              </w:rPr>
              <w:t>Analysis and Comparison of Water Testing Results.</w:t>
            </w:r>
          </w:p>
          <w:p w:rsidR="004937DD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Decision regarding whether or not the levels of the tested substances are in a suitable range for your chosen duck species.</w:t>
            </w:r>
          </w:p>
          <w:p w:rsidR="004937DD" w:rsidRPr="00AE7CCE" w:rsidRDefault="004937DD" w:rsidP="004937DD">
            <w:pPr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4937DD" w:rsidRDefault="004937DD" w:rsidP="008177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 31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 w:rsidRPr="00AE7CCE">
              <w:rPr>
                <w:sz w:val="20"/>
                <w:szCs w:val="20"/>
              </w:rPr>
              <w:t>Project Creation</w:t>
            </w:r>
          </w:p>
          <w:p w:rsidR="004937DD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</w:t>
            </w:r>
          </w:p>
          <w:p w:rsidR="004937DD" w:rsidRDefault="004937DD" w:rsidP="004937D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</w:t>
            </w:r>
          </w:p>
          <w:p w:rsidR="004937DD" w:rsidRPr="00AE7CCE" w:rsidRDefault="004937DD" w:rsidP="008177F3">
            <w:pPr>
              <w:rPr>
                <w:sz w:val="20"/>
                <w:szCs w:val="20"/>
              </w:rPr>
            </w:pPr>
          </w:p>
        </w:tc>
      </w:tr>
      <w:tr w:rsidR="004937DD" w:rsidRPr="00AE7CCE" w:rsidTr="004937DD">
        <w:trPr>
          <w:trHeight w:val="3760"/>
        </w:trPr>
        <w:tc>
          <w:tcPr>
            <w:tcW w:w="2229" w:type="dxa"/>
          </w:tcPr>
          <w:p w:rsidR="004937DD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3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  <w:p w:rsidR="004937DD" w:rsidRPr="001B6A38" w:rsidRDefault="004937DD" w:rsidP="001B6A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 Revisions and Group Conferencing</w:t>
            </w:r>
            <w:r w:rsidRPr="001B6A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15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4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  <w:p w:rsidR="004937DD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</w:t>
            </w:r>
          </w:p>
        </w:tc>
        <w:tc>
          <w:tcPr>
            <w:tcW w:w="2306" w:type="dxa"/>
          </w:tcPr>
          <w:p w:rsidR="004937DD" w:rsidRPr="00AE7CCE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5</w:t>
            </w:r>
          </w:p>
          <w:p w:rsidR="004937DD" w:rsidRPr="00AE7CCE" w:rsidRDefault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Presentations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Default="004937DD" w:rsidP="004937DD">
            <w:pPr>
              <w:rPr>
                <w:sz w:val="20"/>
                <w:szCs w:val="20"/>
              </w:rPr>
            </w:pPr>
            <w:r w:rsidRPr="004937DD">
              <w:rPr>
                <w:sz w:val="20"/>
                <w:szCs w:val="20"/>
              </w:rPr>
              <w:t>Group and Self Reflection/Evaluation</w:t>
            </w:r>
          </w:p>
          <w:p w:rsidR="004937DD" w:rsidRDefault="004937DD" w:rsidP="004937DD">
            <w:pPr>
              <w:rPr>
                <w:sz w:val="20"/>
                <w:szCs w:val="20"/>
              </w:rPr>
            </w:pPr>
          </w:p>
          <w:p w:rsidR="004937DD" w:rsidRP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 Review</w:t>
            </w:r>
          </w:p>
        </w:tc>
        <w:tc>
          <w:tcPr>
            <w:tcW w:w="2162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6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4937DD" w:rsidRDefault="004937DD" w:rsidP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 Review</w:t>
            </w:r>
          </w:p>
        </w:tc>
        <w:tc>
          <w:tcPr>
            <w:tcW w:w="2338" w:type="dxa"/>
          </w:tcPr>
          <w:p w:rsidR="004937DD" w:rsidRDefault="00493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June 7</w:t>
            </w:r>
          </w:p>
          <w:p w:rsidR="004937DD" w:rsidRDefault="004937DD">
            <w:pPr>
              <w:rPr>
                <w:sz w:val="20"/>
                <w:szCs w:val="20"/>
              </w:rPr>
            </w:pPr>
          </w:p>
          <w:p w:rsidR="004937DD" w:rsidRPr="00AE7CCE" w:rsidRDefault="004937DD" w:rsidP="00E53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 Review</w:t>
            </w:r>
          </w:p>
        </w:tc>
      </w:tr>
    </w:tbl>
    <w:p w:rsidR="00D21F92" w:rsidRPr="00AE7CCE" w:rsidRDefault="00D21F92">
      <w:pPr>
        <w:rPr>
          <w:sz w:val="20"/>
          <w:szCs w:val="20"/>
        </w:rPr>
      </w:pPr>
    </w:p>
    <w:sectPr w:rsidR="00D21F92" w:rsidRPr="00AE7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D783D"/>
    <w:multiLevelType w:val="hybridMultilevel"/>
    <w:tmpl w:val="B02861AC"/>
    <w:lvl w:ilvl="0" w:tplc="771ABCC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F38A9"/>
    <w:multiLevelType w:val="hybridMultilevel"/>
    <w:tmpl w:val="9E1E4A7A"/>
    <w:lvl w:ilvl="0" w:tplc="932A1F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CE"/>
    <w:rsid w:val="00017400"/>
    <w:rsid w:val="000C67CB"/>
    <w:rsid w:val="001B6A38"/>
    <w:rsid w:val="003D35E1"/>
    <w:rsid w:val="004937DD"/>
    <w:rsid w:val="004A3DDF"/>
    <w:rsid w:val="00620554"/>
    <w:rsid w:val="0068485D"/>
    <w:rsid w:val="009104ED"/>
    <w:rsid w:val="009907CE"/>
    <w:rsid w:val="00A534C0"/>
    <w:rsid w:val="00A57A85"/>
    <w:rsid w:val="00AE7CCE"/>
    <w:rsid w:val="00BB2316"/>
    <w:rsid w:val="00BF3972"/>
    <w:rsid w:val="00D21F92"/>
    <w:rsid w:val="00E36319"/>
    <w:rsid w:val="00E5345B"/>
    <w:rsid w:val="00E7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0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0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2</cp:revision>
  <cp:lastPrinted>2013-05-06T19:36:00Z</cp:lastPrinted>
  <dcterms:created xsi:type="dcterms:W3CDTF">2013-05-10T17:56:00Z</dcterms:created>
  <dcterms:modified xsi:type="dcterms:W3CDTF">2013-05-10T17:56:00Z</dcterms:modified>
</cp:coreProperties>
</file>